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63" w:rsidRDefault="00692E01" w:rsidP="00B01AF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-901065</wp:posOffset>
            </wp:positionH>
            <wp:positionV relativeFrom="paragraph">
              <wp:posOffset>-514985</wp:posOffset>
            </wp:positionV>
            <wp:extent cx="7303770" cy="10031095"/>
            <wp:effectExtent l="19050" t="0" r="0" b="0"/>
            <wp:wrapTight wrapText="bothSides">
              <wp:wrapPolygon edited="0">
                <wp:start x="-56" y="0"/>
                <wp:lineTo x="-56" y="21577"/>
                <wp:lineTo x="21577" y="21577"/>
                <wp:lineTo x="21577" y="0"/>
                <wp:lineTo x="-56" y="0"/>
              </wp:wrapPolygon>
            </wp:wrapTight>
            <wp:docPr id="1" name="Рисунок 1" descr="C:\Users\Shcool\Pictures\2018-11-30\Im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cool\Pictures\2018-11-30\Image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1003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AFF" w:rsidRPr="00B01AFF" w:rsidRDefault="00B01AFF" w:rsidP="006A726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фамилию, имя, отчество учащегося;</w:t>
      </w:r>
    </w:p>
    <w:p w:rsidR="00B01AFF" w:rsidRPr="00B01AFF" w:rsidRDefault="00B01AFF" w:rsidP="006A726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 рождения учащегося;</w:t>
      </w:r>
    </w:p>
    <w:p w:rsidR="00B01AFF" w:rsidRPr="00B01AFF" w:rsidRDefault="00B01AFF" w:rsidP="006A726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образовательной программы;</w:t>
      </w:r>
    </w:p>
    <w:p w:rsidR="00B01AFF" w:rsidRPr="00B01AFF" w:rsidRDefault="00B01AFF" w:rsidP="006A726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обучения;</w:t>
      </w:r>
    </w:p>
    <w:p w:rsidR="00B01AFF" w:rsidRPr="00B01AFF" w:rsidRDefault="00B01AFF" w:rsidP="006A726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оценке уровня знаний учащегося по учебным предметам;</w:t>
      </w:r>
    </w:p>
    <w:p w:rsidR="00B01AFF" w:rsidRPr="00B01AFF" w:rsidRDefault="00B01AFF" w:rsidP="006A726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выдачи справки;</w:t>
      </w:r>
    </w:p>
    <w:p w:rsidR="00B01AFF" w:rsidRPr="00B01AFF" w:rsidRDefault="00B01AFF" w:rsidP="006A726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регистрационный номер справки;</w:t>
      </w:r>
    </w:p>
    <w:p w:rsidR="00B01AFF" w:rsidRPr="00B01AFF" w:rsidRDefault="00B01AFF" w:rsidP="006A726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подпись директора </w:t>
      </w:r>
      <w:r w:rsidR="001B0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AFF" w:rsidRPr="00B01AFF" w:rsidRDefault="00B01AFF" w:rsidP="00B01AFF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AFF" w:rsidRPr="001B0188" w:rsidRDefault="00B01AFF" w:rsidP="001B0188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заполнения справки</w:t>
      </w:r>
    </w:p>
    <w:p w:rsidR="001B0188" w:rsidRPr="001B0188" w:rsidRDefault="001B0188" w:rsidP="001B0188">
      <w:pPr>
        <w:pStyle w:val="a5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AFF" w:rsidRPr="00B01AFF" w:rsidRDefault="00B01AFF" w:rsidP="001B018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Справка заполняется с помощью технических средств</w:t>
      </w:r>
      <w:r w:rsidR="001B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(компьютера, принтера) на русском языке. Заполнение справки рукописным способом не допускается.</w:t>
      </w:r>
    </w:p>
    <w:p w:rsidR="00B01AFF" w:rsidRPr="00B01AFF" w:rsidRDefault="00B01AFF" w:rsidP="001B018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таблице сведений об оценке уровня знаний, в графе</w:t>
      </w:r>
      <w:r w:rsidR="0021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«Наименование учебных предметов» на каждой отдельной строке с выравниванием по левому краю указываются наименования учебных предметов в соответствии с учебным планом общеобразовательной программы.</w:t>
      </w:r>
    </w:p>
    <w:p w:rsidR="00B01AFF" w:rsidRPr="00B01AFF" w:rsidRDefault="00B01AFF" w:rsidP="001B018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Названия учебных предметов записываются с прописной</w:t>
      </w:r>
      <w:r w:rsidR="0021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(заглавной) буквы, без порядковой нумерации, в именительном падеже.</w:t>
      </w:r>
    </w:p>
    <w:p w:rsidR="00B01AFF" w:rsidRPr="00B01AFF" w:rsidRDefault="00B01AFF" w:rsidP="001B018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Заполненная Справка заверяется печатью Учреждения. Печать проставляется на отведенном для нее месте. Оттиск печати должен быть ясным, четким и легко читаемым.</w:t>
      </w:r>
    </w:p>
    <w:p w:rsidR="00B01AFF" w:rsidRPr="00B01AFF" w:rsidRDefault="00B01AFF" w:rsidP="001B018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Справка после заполнения тщательно проверяется на точность и безошибочность внесенных в неё записей. Не допускаются подчистки, пропуски строк. Если какой-либо раздел не заполняется, в нем ставится прочерк.</w:t>
      </w:r>
    </w:p>
    <w:p w:rsidR="00B01AFF" w:rsidRPr="00B01AFF" w:rsidRDefault="00B01AFF" w:rsidP="001B018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AFF" w:rsidRPr="00B16B8A" w:rsidRDefault="00B01AFF" w:rsidP="00B16B8A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учета выданных справок</w:t>
      </w:r>
    </w:p>
    <w:p w:rsidR="00B16B8A" w:rsidRPr="00B16B8A" w:rsidRDefault="00B16B8A" w:rsidP="00B16B8A">
      <w:pPr>
        <w:pStyle w:val="a5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AFF" w:rsidRPr="00B01AFF" w:rsidRDefault="00B01AFF" w:rsidP="00B16B8A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регистрации выдаваемых Справок ведется книга регистрации, </w:t>
      </w:r>
      <w:r w:rsidR="00B1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которую заносятся следующие данные:</w:t>
      </w:r>
    </w:p>
    <w:p w:rsidR="00B01AFF" w:rsidRPr="00B01AFF" w:rsidRDefault="00B01AFF" w:rsidP="00B16B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(он же - регистрационный) номер;</w:t>
      </w:r>
    </w:p>
    <w:p w:rsidR="00B01AFF" w:rsidRPr="00B01AFF" w:rsidRDefault="00B01AFF" w:rsidP="00B16B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отчество лица, получившего Справку;</w:t>
      </w:r>
    </w:p>
    <w:p w:rsidR="00B01AFF" w:rsidRPr="00B01AFF" w:rsidRDefault="00B01AFF" w:rsidP="00B16B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выдачи Справки;</w:t>
      </w:r>
    </w:p>
    <w:p w:rsidR="00B01AFF" w:rsidRPr="00B01AFF" w:rsidRDefault="00B01AFF" w:rsidP="00B16B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общеобразовательной программы;</w:t>
      </w:r>
    </w:p>
    <w:p w:rsidR="00B01AFF" w:rsidRPr="00B01AFF" w:rsidRDefault="00B01AFF" w:rsidP="00B16B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приказа об отчислении учащегося;</w:t>
      </w:r>
    </w:p>
    <w:p w:rsidR="00B01AFF" w:rsidRPr="00B01AFF" w:rsidRDefault="00B01AFF" w:rsidP="00B16B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подпись лица, получившего Справку.</w:t>
      </w:r>
    </w:p>
    <w:p w:rsidR="00B01AFF" w:rsidRPr="00B01AFF" w:rsidRDefault="00B01AFF" w:rsidP="00B16B8A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F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Книга регистрации прошнуровывается, пронумеровывается, скрепляется печатью учреждения и хранится как документ строгой отчетности.</w:t>
      </w:r>
    </w:p>
    <w:p w:rsidR="009609D0" w:rsidRPr="00035852" w:rsidRDefault="009609D0" w:rsidP="00B01AFF">
      <w:pPr>
        <w:spacing w:line="240" w:lineRule="auto"/>
        <w:rPr>
          <w:sz w:val="28"/>
          <w:szCs w:val="28"/>
        </w:rPr>
      </w:pPr>
    </w:p>
    <w:p w:rsidR="00B01AFF" w:rsidRPr="00035852" w:rsidRDefault="00B01AFF" w:rsidP="00B01AFF">
      <w:pPr>
        <w:spacing w:line="240" w:lineRule="auto"/>
        <w:rPr>
          <w:sz w:val="28"/>
          <w:szCs w:val="28"/>
        </w:rPr>
      </w:pPr>
    </w:p>
    <w:p w:rsidR="00B01AFF" w:rsidRPr="00035852" w:rsidRDefault="00B01AFF" w:rsidP="00B01AFF">
      <w:pPr>
        <w:spacing w:line="240" w:lineRule="auto"/>
        <w:rPr>
          <w:sz w:val="28"/>
          <w:szCs w:val="28"/>
        </w:rPr>
      </w:pPr>
    </w:p>
    <w:p w:rsidR="00B01AFF" w:rsidRPr="00035852" w:rsidRDefault="00B01AFF" w:rsidP="00B01AFF">
      <w:pPr>
        <w:spacing w:line="240" w:lineRule="auto"/>
        <w:rPr>
          <w:sz w:val="28"/>
          <w:szCs w:val="28"/>
        </w:rPr>
      </w:pPr>
    </w:p>
    <w:p w:rsidR="00C03634" w:rsidRDefault="00C03634" w:rsidP="00B01AFF">
      <w:pPr>
        <w:spacing w:line="18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01AFF" w:rsidRDefault="00C03634" w:rsidP="00B01AFF">
      <w:pPr>
        <w:spacing w:line="18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118110</wp:posOffset>
            </wp:positionV>
            <wp:extent cx="994410" cy="1143000"/>
            <wp:effectExtent l="19050" t="0" r="0" b="0"/>
            <wp:wrapNone/>
            <wp:docPr id="5" name="Рисунок 5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AFF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№1</w:t>
      </w:r>
    </w:p>
    <w:p w:rsidR="00C03634" w:rsidRDefault="005D2D35" w:rsidP="00C036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25.95pt;margin-top:3.4pt;width:453.6pt;height:87pt;z-index:251661312" stroked="f">
            <v:textbox>
              <w:txbxContent>
                <w:p w:rsidR="00C03634" w:rsidRPr="00C03634" w:rsidRDefault="00C03634" w:rsidP="00C03634">
                  <w:pPr>
                    <w:spacing w:line="100" w:lineRule="atLeast"/>
                    <w:ind w:right="283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  <w:sz w:val="24"/>
                      <w:szCs w:val="24"/>
                    </w:rPr>
                  </w:pPr>
                  <w:r w:rsidRPr="00C03634"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  <w:sz w:val="24"/>
                      <w:szCs w:val="24"/>
                    </w:rPr>
                    <w:t xml:space="preserve">МУНИЦИПАЛЬНОЕ БЮДЖЕТНОЕ ОБЩЕОБРАЗОВАТЕЛЬНОЕ УЧРЕЖДЕНИЕ СРЕДНЯЯ ОБЩЕОБРАЗОВАТЕЛЬНАЯ ШКОЛА № 3 </w:t>
                  </w:r>
                </w:p>
                <w:p w:rsidR="00C03634" w:rsidRPr="00C03634" w:rsidRDefault="00C03634" w:rsidP="00C03634">
                  <w:pPr>
                    <w:pBdr>
                      <w:bottom w:val="single" w:sz="12" w:space="1" w:color="auto"/>
                    </w:pBdr>
                    <w:spacing w:line="100" w:lineRule="atLeast"/>
                    <w:ind w:right="283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  <w:sz w:val="24"/>
                      <w:szCs w:val="24"/>
                    </w:rPr>
                  </w:pPr>
                  <w:r w:rsidRPr="00C03634"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  <w:sz w:val="24"/>
                      <w:szCs w:val="24"/>
                    </w:rPr>
                    <w:t>ИМЕНИ А. С. ПУШКИНА ГОРОДА ПЯТИГОРСКА</w:t>
                  </w:r>
                </w:p>
                <w:p w:rsidR="00C03634" w:rsidRPr="00C03634" w:rsidRDefault="00C03634" w:rsidP="00C036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36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357528  Ставропольский край, г. Пятигорск, ул. </w:t>
                  </w:r>
                  <w:proofErr w:type="gramStart"/>
                  <w:r w:rsidRPr="00C036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Февральская</w:t>
                  </w:r>
                  <w:proofErr w:type="gramEnd"/>
                  <w:r w:rsidRPr="00C036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283</w:t>
                  </w:r>
                </w:p>
                <w:p w:rsidR="00C03634" w:rsidRPr="00C03634" w:rsidRDefault="00C03634" w:rsidP="00C036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6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телефон (88793) 98-54-90, 39-89-34,  </w:t>
                  </w:r>
                  <w:r w:rsidRPr="00C0363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C036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C0363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C036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Pr="00C03634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sch03.5gor</w:t>
                    </w:r>
                    <w:r w:rsidRPr="00C03634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sk</w:t>
                    </w:r>
                    <w:r w:rsidRPr="00C03634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proofErr w:type="spellStart"/>
                    <w:r w:rsidRPr="00C03634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mail.ru</w:t>
                    </w:r>
                    <w:proofErr w:type="spellEnd"/>
                  </w:hyperlink>
                </w:p>
              </w:txbxContent>
            </v:textbox>
          </v:rect>
        </w:pict>
      </w:r>
    </w:p>
    <w:p w:rsidR="00C03634" w:rsidRDefault="00C03634" w:rsidP="00C03634">
      <w:pPr>
        <w:spacing w:line="240" w:lineRule="auto"/>
        <w:jc w:val="both"/>
        <w:rPr>
          <w:rFonts w:ascii="Times New Roman" w:hAnsi="Times New Roman" w:cs="Times New Roman"/>
        </w:rPr>
      </w:pPr>
    </w:p>
    <w:p w:rsidR="00C03634" w:rsidRDefault="00C03634" w:rsidP="00C03634">
      <w:pPr>
        <w:spacing w:line="240" w:lineRule="auto"/>
        <w:jc w:val="both"/>
        <w:rPr>
          <w:rFonts w:ascii="Times New Roman" w:hAnsi="Times New Roman" w:cs="Times New Roman"/>
        </w:rPr>
      </w:pPr>
    </w:p>
    <w:p w:rsidR="00C03634" w:rsidRDefault="00C03634" w:rsidP="00C03634">
      <w:pPr>
        <w:spacing w:line="240" w:lineRule="auto"/>
        <w:jc w:val="both"/>
        <w:rPr>
          <w:rFonts w:ascii="Times New Roman" w:hAnsi="Times New Roman" w:cs="Times New Roman"/>
        </w:rPr>
      </w:pPr>
    </w:p>
    <w:p w:rsidR="00C03634" w:rsidRDefault="00C03634" w:rsidP="00B01AFF">
      <w:pPr>
        <w:spacing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3634" w:rsidRDefault="00C03634" w:rsidP="00B01AFF">
      <w:pPr>
        <w:spacing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3634" w:rsidRDefault="00C03634" w:rsidP="00B01AFF">
      <w:pPr>
        <w:spacing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3634" w:rsidRDefault="00C03634" w:rsidP="00B01AFF">
      <w:pPr>
        <w:spacing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1AFF" w:rsidRPr="00B01AFF" w:rsidRDefault="00B01AFF" w:rsidP="00B01AFF">
      <w:pPr>
        <w:spacing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2C9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</w:p>
    <w:p w:rsidR="00B01AFF" w:rsidRPr="00F37B57" w:rsidRDefault="00B01AFF" w:rsidP="00B01AFF">
      <w:pPr>
        <w:spacing w:line="1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7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СПРАВКА №_________</w:t>
      </w:r>
    </w:p>
    <w:p w:rsidR="00B01AFF" w:rsidRPr="00F37B57" w:rsidRDefault="00B01AFF" w:rsidP="00B01AFF">
      <w:pPr>
        <w:spacing w:line="32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7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обучении в </w:t>
      </w:r>
      <w:r w:rsidR="00C03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Муниципальном бюджетном общеобразовательном учреждении средней общеобразовательной школе № 3 имени А. С. Пушкина города Пятигорска</w:t>
      </w:r>
      <w:r w:rsidRPr="00F37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B01AFF" w:rsidRPr="00F37B57" w:rsidRDefault="00B01AFF" w:rsidP="00063DC2">
      <w:pPr>
        <w:spacing w:line="32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F37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реализующем</w:t>
      </w:r>
      <w:proofErr w:type="gramEnd"/>
      <w:r w:rsidRPr="00F37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63D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общеобразовательные программы основного общего и (или), среднего общего образования</w:t>
      </w:r>
      <w:r w:rsidRPr="00F37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1AFF" w:rsidRPr="00F37B57" w:rsidRDefault="00B01AFF" w:rsidP="00B01AFF">
      <w:pPr>
        <w:spacing w:line="1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7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01AFF" w:rsidRPr="00F37B57" w:rsidRDefault="00B01AFF" w:rsidP="00B01AFF">
      <w:pPr>
        <w:spacing w:line="1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Настоящая справка 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ыдана_______________________________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</w:t>
      </w:r>
    </w:p>
    <w:p w:rsidR="00B01AFF" w:rsidRPr="00F37B57" w:rsidRDefault="00B01AFF" w:rsidP="00B01AFF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F37B57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(фамилия, имя, отчество)</w:t>
      </w:r>
    </w:p>
    <w:p w:rsidR="00B01AFF" w:rsidRPr="00F37B57" w:rsidRDefault="00B01AFF" w:rsidP="00FF017F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«_____» _________ </w:t>
      </w:r>
      <w:proofErr w:type="gramStart"/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  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том, 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он 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(а) 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обучался (</w:t>
      </w:r>
      <w:proofErr w:type="spellStart"/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лась</w:t>
      </w:r>
      <w:proofErr w:type="spellEnd"/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3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СОШ  № 3    </w:t>
      </w:r>
    </w:p>
    <w:p w:rsidR="00B01AFF" w:rsidRPr="00F37B57" w:rsidRDefault="00B01AFF" w:rsidP="00B01AFF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</w:pPr>
      <w:r w:rsidRPr="00F37B5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  <w:t xml:space="preserve">         (дата рождения) </w:t>
      </w:r>
    </w:p>
    <w:p w:rsidR="00B01AFF" w:rsidRPr="00F37B57" w:rsidRDefault="00063DC2" w:rsidP="00063DC2">
      <w:pPr>
        <w:spacing w:line="312" w:lineRule="atLeast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А. С. Пушкина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Пятигорска </w:t>
      </w:r>
      <w:r w:rsidR="00B01AFF"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</w:t>
      </w:r>
      <w:proofErr w:type="spellStart"/>
      <w:r w:rsidR="00B01AFF"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________г</w:t>
      </w:r>
      <w:proofErr w:type="spellEnd"/>
      <w:r w:rsidR="00B01AFF"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по ________ г.  _______________________________________________________________________</w:t>
      </w:r>
    </w:p>
    <w:p w:rsidR="00B01AFF" w:rsidRPr="00F37B57" w:rsidRDefault="00B01AFF" w:rsidP="00B01AFF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</w:pPr>
      <w:r w:rsidRPr="00F37B57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  <w:t>(наименование образовательной программы)</w:t>
      </w:r>
    </w:p>
    <w:p w:rsidR="00FF017F" w:rsidRDefault="00FF017F" w:rsidP="00B01AFF">
      <w:pPr>
        <w:spacing w:line="18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1AFF" w:rsidRPr="00F37B57" w:rsidRDefault="00B01AFF" w:rsidP="00B01AFF">
      <w:pPr>
        <w:spacing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Получи</w:t>
      </w:r>
      <w:proofErr w:type="gramStart"/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л(</w:t>
      </w:r>
      <w:proofErr w:type="gramEnd"/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по уч</w:t>
      </w:r>
      <w:r w:rsidR="00FF0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ебным предметам следующие отметки (количество баллов)</w:t>
      </w:r>
      <w:r w:rsidRPr="00F37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</w:p>
    <w:p w:rsidR="00B01AFF" w:rsidRPr="00F37B57" w:rsidRDefault="00B01AFF" w:rsidP="00B01AFF">
      <w:pPr>
        <w:spacing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AFF" w:rsidRPr="00F37B57" w:rsidRDefault="00B01AFF" w:rsidP="00B01AF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B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435" w:type="dxa"/>
        <w:tblCellMar>
          <w:left w:w="0" w:type="dxa"/>
          <w:right w:w="0" w:type="dxa"/>
        </w:tblCellMar>
        <w:tblLook w:val="04A0"/>
      </w:tblPr>
      <w:tblGrid>
        <w:gridCol w:w="595"/>
        <w:gridCol w:w="2928"/>
        <w:gridCol w:w="2339"/>
        <w:gridCol w:w="1822"/>
        <w:gridCol w:w="1751"/>
      </w:tblGrid>
      <w:tr w:rsidR="00FF017F" w:rsidRPr="00F37B57" w:rsidTr="00FF017F">
        <w:trPr>
          <w:trHeight w:val="92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FF01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FF01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FF01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FF01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</w:t>
            </w:r>
          </w:p>
          <w:p w:rsidR="00FF017F" w:rsidRPr="00F37B57" w:rsidRDefault="00FF017F" w:rsidP="00FF01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7F" w:rsidRPr="00F37B57" w:rsidRDefault="00FF017F" w:rsidP="00FF01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Отметка, полученная на государственной итоговой аттестации или количество баллов по результатам ЕГЭ</w:t>
            </w:r>
          </w:p>
        </w:tc>
      </w:tr>
      <w:tr w:rsidR="00FF017F" w:rsidRPr="00F37B57" w:rsidTr="00FF017F">
        <w:trPr>
          <w:trHeight w:val="3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CC7EA6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CC7EA6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CC7EA6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CC7EA6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7F" w:rsidRPr="00F37B57" w:rsidRDefault="00FF017F" w:rsidP="00CC7EA6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017F" w:rsidRPr="00F37B57" w:rsidTr="00FF017F">
        <w:trPr>
          <w:trHeight w:val="3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CC7EA6">
            <w:pPr>
              <w:spacing w:line="1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CC7EA6">
            <w:pPr>
              <w:spacing w:line="1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CC7EA6">
            <w:pPr>
              <w:spacing w:line="1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017F" w:rsidRPr="00F37B57" w:rsidRDefault="00FF017F" w:rsidP="00CC7EA6">
            <w:pPr>
              <w:spacing w:line="1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17F" w:rsidRPr="00F37B57" w:rsidRDefault="00FF017F" w:rsidP="00CC7EA6">
            <w:pPr>
              <w:spacing w:line="1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AFF" w:rsidRPr="005B2C96" w:rsidRDefault="00B01AFF" w:rsidP="00B01AFF">
      <w:pPr>
        <w:spacing w:line="18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2C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</w:t>
      </w:r>
    </w:p>
    <w:p w:rsidR="00B01AFF" w:rsidRDefault="00B01AFF" w:rsidP="00B01AFF">
      <w:pPr>
        <w:spacing w:line="1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17F" w:rsidRDefault="00FF017F" w:rsidP="00B01AFF">
      <w:pPr>
        <w:spacing w:line="1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1AFF" w:rsidRPr="00F37B57" w:rsidRDefault="00B01AFF" w:rsidP="00B01AFF">
      <w:pPr>
        <w:spacing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   ________________           __________________</w:t>
      </w:r>
    </w:p>
    <w:p w:rsidR="00B01AFF" w:rsidRPr="005B2C96" w:rsidRDefault="00B01AFF" w:rsidP="00B01AFF">
      <w:pPr>
        <w:spacing w:line="18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2C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 (подпись)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5B2C96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(Ф.И.О.)</w:t>
      </w:r>
    </w:p>
    <w:p w:rsidR="00B01AFF" w:rsidRPr="005B2C96" w:rsidRDefault="00B01AFF" w:rsidP="00B01AFF">
      <w:pPr>
        <w:spacing w:line="18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2C96">
        <w:rPr>
          <w:rFonts w:ascii="Times New Roman" w:eastAsia="Times New Roman" w:hAnsi="Times New Roman" w:cs="Times New Roman"/>
          <w:b/>
          <w:bCs/>
          <w:color w:val="000000"/>
        </w:rPr>
        <w:t>М.П.</w:t>
      </w:r>
    </w:p>
    <w:p w:rsidR="00B01AFF" w:rsidRDefault="00B01AFF" w:rsidP="00B01AFF">
      <w:pPr>
        <w:spacing w:line="1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F017F" w:rsidRDefault="00FF017F" w:rsidP="00B01AFF">
      <w:pPr>
        <w:spacing w:line="1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1AFF" w:rsidRPr="00F37B57" w:rsidRDefault="00B01AFF" w:rsidP="00B01AFF">
      <w:pPr>
        <w:spacing w:line="1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выдачи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</w:t>
      </w:r>
      <w:r w:rsidRPr="00F3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 w:rsidRPr="00F3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20_____г.     регистрационный №__________</w:t>
      </w:r>
    </w:p>
    <w:sectPr w:rsidR="00B01AFF" w:rsidRPr="00F37B57" w:rsidSect="0096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2E5E"/>
    <w:multiLevelType w:val="multilevel"/>
    <w:tmpl w:val="7526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67905"/>
    <w:multiLevelType w:val="multilevel"/>
    <w:tmpl w:val="F74EF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D3187"/>
    <w:multiLevelType w:val="multilevel"/>
    <w:tmpl w:val="685A9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EA37616"/>
    <w:multiLevelType w:val="multilevel"/>
    <w:tmpl w:val="026C4E1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AFF"/>
    <w:rsid w:val="00035852"/>
    <w:rsid w:val="00063DC2"/>
    <w:rsid w:val="001629E7"/>
    <w:rsid w:val="001B0188"/>
    <w:rsid w:val="001B46FE"/>
    <w:rsid w:val="001D1E63"/>
    <w:rsid w:val="00215BF5"/>
    <w:rsid w:val="00365C12"/>
    <w:rsid w:val="005D2D35"/>
    <w:rsid w:val="00692E01"/>
    <w:rsid w:val="006A7268"/>
    <w:rsid w:val="007009D4"/>
    <w:rsid w:val="007E4E78"/>
    <w:rsid w:val="009609D0"/>
    <w:rsid w:val="009846E9"/>
    <w:rsid w:val="009D35D5"/>
    <w:rsid w:val="009F487F"/>
    <w:rsid w:val="00B01AFF"/>
    <w:rsid w:val="00B03814"/>
    <w:rsid w:val="00B16B8A"/>
    <w:rsid w:val="00BA0A35"/>
    <w:rsid w:val="00C03634"/>
    <w:rsid w:val="00D204F9"/>
    <w:rsid w:val="00D87B15"/>
    <w:rsid w:val="00DF5B42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AF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1AFF"/>
    <w:rPr>
      <w:color w:val="0000FF"/>
      <w:u w:val="single"/>
    </w:rPr>
  </w:style>
  <w:style w:type="paragraph" w:customStyle="1" w:styleId="-1">
    <w:name w:val="-1"/>
    <w:basedOn w:val="a"/>
    <w:rsid w:val="001D1E6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58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2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03.5go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Shcool</cp:lastModifiedBy>
  <cp:revision>15</cp:revision>
  <dcterms:created xsi:type="dcterms:W3CDTF">2018-11-15T08:14:00Z</dcterms:created>
  <dcterms:modified xsi:type="dcterms:W3CDTF">2018-11-30T11:29:00Z</dcterms:modified>
</cp:coreProperties>
</file>